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192ABE89" w14:textId="3D8503C5" w:rsidR="0031732B" w:rsidRPr="00772A9E" w:rsidRDefault="00D37481" w:rsidP="00D37481">
            <w:pPr>
              <w:jc w:val="center"/>
              <w:rPr>
                <w:sz w:val="26"/>
                <w:szCs w:val="26"/>
              </w:rPr>
            </w:pPr>
            <w:r w:rsidRPr="00D37481">
              <w:rPr>
                <w:b/>
                <w:iCs/>
              </w:rPr>
              <w:t xml:space="preserve">Zemes vienības daļas ar kadastra apzīmējumu </w:t>
            </w:r>
            <w:r w:rsidR="003A1CB7" w:rsidRPr="003A1CB7">
              <w:rPr>
                <w:b/>
                <w:iCs/>
              </w:rPr>
              <w:t>8096 006 0048</w:t>
            </w:r>
            <w:r w:rsidRPr="00D37481">
              <w:rPr>
                <w:b/>
                <w:iCs/>
              </w:rPr>
              <w:t xml:space="preserve">, kas pēc konfigurācijas ir maršruts/brauktuve tās dabiskajā platumā un </w:t>
            </w:r>
            <w:r w:rsidR="003A1CB7">
              <w:rPr>
                <w:b/>
                <w:iCs/>
              </w:rPr>
              <w:t>5.7</w:t>
            </w:r>
            <w:r w:rsidRPr="00D37481">
              <w:rPr>
                <w:b/>
                <w:iCs/>
              </w:rPr>
              <w:t xml:space="preserve"> km garumā</w:t>
            </w: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5563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71B40986" w:rsidR="004A5C06" w:rsidRPr="00F51C8F" w:rsidRDefault="00D37481" w:rsidP="00CD371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“</w:t>
            </w:r>
            <w:r w:rsidRP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Rīgas pilsētas meža fonds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” </w:t>
            </w:r>
            <w:r w:rsidR="003A1CB7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Stopiņu</w:t>
            </w:r>
            <w:r w:rsidRP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pagasts, Ropažu novads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5C3D1EA3" w:rsidR="004A5C06" w:rsidRPr="00F51C8F" w:rsidRDefault="003A1CB7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3A1CB7">
              <w:rPr>
                <w:b/>
                <w:iCs/>
              </w:rPr>
              <w:t>8096 003 0409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2CA82681" w:rsidR="00487500" w:rsidRPr="00F51C8F" w:rsidRDefault="003A1CB7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3A1CB7">
              <w:rPr>
                <w:b/>
                <w:iCs/>
              </w:rPr>
              <w:t>8096 006 0048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7173926E" w:rsidR="00603C02" w:rsidRPr="00F51C8F" w:rsidRDefault="00D37481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37481">
              <w:rPr>
                <w:sz w:val="24"/>
                <w:szCs w:val="24"/>
              </w:rPr>
              <w:t xml:space="preserve">aršruts/brauktuve tās dabiskajā platumā un </w:t>
            </w:r>
            <w:r w:rsidR="003A1CB7">
              <w:rPr>
                <w:sz w:val="24"/>
                <w:szCs w:val="24"/>
              </w:rPr>
              <w:t>5.7</w:t>
            </w:r>
            <w:r w:rsidRPr="00D37481">
              <w:rPr>
                <w:sz w:val="24"/>
                <w:szCs w:val="24"/>
              </w:rPr>
              <w:t xml:space="preserve"> km garumā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744632E3" w:rsidR="004F61A9" w:rsidRPr="00E179D5" w:rsidRDefault="00D37481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D37481">
              <w:rPr>
                <w:sz w:val="24"/>
                <w:szCs w:val="24"/>
                <w:u w:val="single"/>
              </w:rPr>
              <w:t>Maršruts kontrolētu tūrisma izbraucienu organizēšanai ar apvidus tipa autotransportu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16B80A59" w:rsidR="00554843" w:rsidRPr="00F51C8F" w:rsidRDefault="00CD371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03DEE445" w:rsidR="00883196" w:rsidRPr="00F51C8F" w:rsidRDefault="00AC0158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D37481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400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tūkstoši četri 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simt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C13AEF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5E634D9C" w:rsidR="004A5C06" w:rsidRPr="00F51C8F" w:rsidRDefault="00AC0158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D37481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400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4B175E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tūkstoši četri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4B7408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77651B43" w:rsidR="00085BFA" w:rsidRPr="00F51C8F" w:rsidRDefault="00CE081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480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četri</w:t>
            </w:r>
            <w:r w:rsid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simti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astoņdesmit </w:t>
            </w:r>
            <w:r w:rsidR="004B175E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61BF44D6" w:rsidR="00085BFA" w:rsidRPr="00A769B9" w:rsidRDefault="00D37481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 (viens) gads</w:t>
            </w:r>
            <w:r w:rsidR="00A769B9">
              <w:t xml:space="preserve"> </w:t>
            </w:r>
            <w:r w:rsidRP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Pusēm rakstiski vienojoties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var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pagarināt nomas līgumu </w:t>
            </w:r>
            <w:r w:rsidRP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vēl uz 2 (diviem) gadiem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4E679762" w:rsidR="004A5C06" w:rsidRPr="00F51C8F" w:rsidRDefault="00D37481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Nav tiesības nodot Īpašumu apakšnomā</w:t>
            </w:r>
            <w:r w:rsidR="00182BEE" w:rsidRPr="00AC4F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  <w:r w:rsidR="00F11382" w:rsidRPr="00AC4F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1E46CCD5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AC0158">
              <w:rPr>
                <w:sz w:val="24"/>
                <w:szCs w:val="24"/>
                <w:u w:val="single"/>
              </w:rPr>
              <w:t>5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AC0158">
              <w:rPr>
                <w:sz w:val="24"/>
                <w:szCs w:val="24"/>
                <w:u w:val="single"/>
              </w:rPr>
              <w:t>1</w:t>
            </w:r>
            <w:r w:rsidR="00D37481">
              <w:rPr>
                <w:sz w:val="24"/>
                <w:szCs w:val="24"/>
                <w:u w:val="single"/>
              </w:rPr>
              <w:t>8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D37481">
              <w:rPr>
                <w:sz w:val="24"/>
                <w:szCs w:val="24"/>
                <w:u w:val="single"/>
              </w:rPr>
              <w:t xml:space="preserve">jūlijā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182BEE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D37481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1677A571" w:rsidR="004A5C06" w:rsidRPr="00AC0158" w:rsidRDefault="00AB5E48" w:rsidP="00AC0158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AC0158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0E006C">
              <w:rPr>
                <w:b/>
                <w:bCs/>
                <w:sz w:val="24"/>
                <w:szCs w:val="24"/>
                <w:u w:val="single"/>
              </w:rPr>
              <w:t>1</w:t>
            </w:r>
            <w:r w:rsidR="00AC0158">
              <w:rPr>
                <w:b/>
                <w:bCs/>
                <w:sz w:val="24"/>
                <w:szCs w:val="24"/>
                <w:u w:val="single"/>
              </w:rPr>
              <w:t>6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0E006C">
              <w:rPr>
                <w:b/>
                <w:bCs/>
                <w:sz w:val="24"/>
                <w:szCs w:val="24"/>
                <w:u w:val="single"/>
              </w:rPr>
              <w:t>jūlijam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="000E006C">
              <w:t xml:space="preserve"> </w:t>
            </w:r>
            <w:r w:rsidR="003A1CB7" w:rsidRPr="003A1CB7">
              <w:rPr>
                <w:bCs/>
                <w:i/>
                <w:color w:val="000000"/>
                <w:sz w:val="24"/>
                <w:szCs w:val="24"/>
              </w:rPr>
              <w:t>Zemes vienības daļas ar kadastra apzīmējumu 8096 006 0048, kas pēc konfigurācijas ir maršruts/brauktuve tās dabiskajā platumā un 5.7 km garumā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AC0158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E7D3A" w14:textId="77777777" w:rsidR="000E006C" w:rsidRDefault="001A7E82" w:rsidP="000E006C">
            <w:pPr>
              <w:spacing w:after="0"/>
            </w:pPr>
            <w:r w:rsidRPr="001A7E82">
              <w:rPr>
                <w:sz w:val="24"/>
                <w:szCs w:val="24"/>
              </w:rPr>
              <w:t>SIA „Rīgas meži</w:t>
            </w:r>
            <w:r w:rsidR="000E006C">
              <w:rPr>
                <w:sz w:val="24"/>
                <w:szCs w:val="24"/>
              </w:rPr>
              <w:t>”</w:t>
            </w:r>
            <w:r w:rsidR="000E006C">
              <w:t xml:space="preserve"> </w:t>
            </w:r>
          </w:p>
          <w:p w14:paraId="7C873A9E" w14:textId="0FAD8D32" w:rsidR="000E006C" w:rsidRPr="000E006C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>nodokļu maksātāja reģistrācijas Nr.LV40003982628;</w:t>
            </w:r>
          </w:p>
          <w:p w14:paraId="6AE0C345" w14:textId="77777777" w:rsidR="000E006C" w:rsidRPr="000E006C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>centrālā biroja (korespondences) adrese O. Vācieša 6, k-1, Rīga LV1004</w:t>
            </w:r>
          </w:p>
          <w:p w14:paraId="4BB02248" w14:textId="77777777" w:rsidR="000E006C" w:rsidRPr="000E006C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>juridiskā adrese O. Vācieša 6, k-1, Rīga LV1004;</w:t>
            </w:r>
          </w:p>
          <w:p w14:paraId="3F1FF381" w14:textId="77777777" w:rsidR="000E006C" w:rsidRPr="000E006C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>tālrunis 67415710</w:t>
            </w:r>
          </w:p>
          <w:p w14:paraId="0B877D86" w14:textId="65D96480" w:rsidR="00085BFA" w:rsidRPr="00E179D5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 xml:space="preserve">elektroniskā pasta adrese: </w:t>
            </w:r>
            <w:hyperlink r:id="rId9" w:history="1">
              <w:r w:rsidRPr="00DF30DC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3820E30D" w:rsidR="004A5C06" w:rsidRPr="004B0CCA" w:rsidRDefault="000E006C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 xml:space="preserve">Izsoles objektu var apskatīt dabā, iepriekš piesakoties un vienojoties par konkrēto apskates laiku ar Andri Upenieku, tālr. Nr. +371 26179046, elektroniskā pasta adrese: </w:t>
            </w:r>
            <w:hyperlink r:id="rId10" w:history="1">
              <w:r w:rsidRPr="00DF30DC">
                <w:rPr>
                  <w:rStyle w:val="Hipersaite"/>
                  <w:sz w:val="24"/>
                  <w:szCs w:val="24"/>
                </w:rPr>
                <w:t>andris.upenieks@rigasmezi.lv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B29B0" w14:textId="77777777" w:rsidR="000E006C" w:rsidRDefault="00085BFA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Atbilstoši Nolikumam papildus nosolītajai nomas maksai tiek piemērota </w:t>
            </w:r>
            <w:r w:rsid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:</w:t>
            </w:r>
          </w:p>
          <w:p w14:paraId="4F67F243" w14:textId="43DD5548" w:rsidR="000E006C" w:rsidRPr="000E006C" w:rsidRDefault="000E006C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1) </w:t>
            </w:r>
            <w:proofErr w:type="spellStart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atdeves</w:t>
            </w:r>
            <w:proofErr w:type="spellEnd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likmi 4% (četri procenti)  apmērā no nosolītās nomas maksas (bez PVN), katru gadu, atbilstoši Iznomātāja Nekustamo īpašumu maksas pakalpojumu cenrādim, kas apstiprināts ar Iznomātāja 16.04.2025. valdes lēmumu (protokols Nr.15. lēmums Nr.3) (turpmāk – Cenrādis);</w:t>
            </w:r>
          </w:p>
          <w:p w14:paraId="61C5CC14" w14:textId="63383A46" w:rsidR="000E006C" w:rsidRPr="000E006C" w:rsidRDefault="000E006C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nekustamā īpašuma nodokli par iznomāto Īpašumu par nomas periodu;</w:t>
            </w:r>
          </w:p>
          <w:p w14:paraId="7C331000" w14:textId="3FDD16CB" w:rsidR="000E006C" w:rsidRPr="000E006C" w:rsidRDefault="000E006C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3) </w:t>
            </w:r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vienreizēju kompensāciju par sertificēta vērtētāja veikto tirgus nomas maksas novērtējumu 484,00 EUR (četri simti astoņdesmit četri </w:t>
            </w:r>
            <w:proofErr w:type="spellStart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centi) tai skaitā PVN;</w:t>
            </w:r>
          </w:p>
          <w:p w14:paraId="27B9C5FD" w14:textId="6217F48B" w:rsidR="00900400" w:rsidRPr="008D6468" w:rsidRDefault="000E006C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4) </w:t>
            </w:r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vienreizēju maksājumu par zemes nomas tiesību nodibināšanu 678,86 EUR (seši simti septiņdesmit astoņi </w:t>
            </w:r>
            <w:proofErr w:type="spellStart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86 centi) tai skaitā PVN, atbilstoši Cenrādim.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2" w:name="_Hlk82767289"/>
      <w:bookmarkStart w:id="3" w:name="_Hlk87874726"/>
    </w:p>
    <w:bookmarkEnd w:id="2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3"/>
    <w:p w14:paraId="44BFE028" w14:textId="77777777" w:rsidR="004A5C06" w:rsidRPr="00204424" w:rsidRDefault="004A5C06"/>
    <w:sectPr w:rsidR="004A5C06" w:rsidRPr="00204424" w:rsidSect="00772A9E">
      <w:headerReference w:type="default" r:id="rId11"/>
      <w:footerReference w:type="even" r:id="rId12"/>
      <w:footerReference w:type="default" r:id="rId13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3A1CB7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E006C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82BEE"/>
    <w:rsid w:val="001A7E82"/>
    <w:rsid w:val="001E2A5A"/>
    <w:rsid w:val="001F4B1B"/>
    <w:rsid w:val="00204424"/>
    <w:rsid w:val="0023119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A1CB7"/>
    <w:rsid w:val="003B1D02"/>
    <w:rsid w:val="003B29CD"/>
    <w:rsid w:val="003C1B06"/>
    <w:rsid w:val="003D2852"/>
    <w:rsid w:val="00441FC5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77D69"/>
    <w:rsid w:val="005A1C37"/>
    <w:rsid w:val="005B4330"/>
    <w:rsid w:val="005C6FDE"/>
    <w:rsid w:val="00603C02"/>
    <w:rsid w:val="0060537D"/>
    <w:rsid w:val="00610781"/>
    <w:rsid w:val="00666789"/>
    <w:rsid w:val="00682055"/>
    <w:rsid w:val="00682DF2"/>
    <w:rsid w:val="00687C34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D613E"/>
    <w:rsid w:val="007E7883"/>
    <w:rsid w:val="00811ABA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064CC"/>
    <w:rsid w:val="00A30293"/>
    <w:rsid w:val="00A34B65"/>
    <w:rsid w:val="00A60272"/>
    <w:rsid w:val="00A769B9"/>
    <w:rsid w:val="00A978CB"/>
    <w:rsid w:val="00AA6360"/>
    <w:rsid w:val="00AB5E48"/>
    <w:rsid w:val="00AC0158"/>
    <w:rsid w:val="00AC208B"/>
    <w:rsid w:val="00AC27F7"/>
    <w:rsid w:val="00AC4F6A"/>
    <w:rsid w:val="00B01103"/>
    <w:rsid w:val="00B1302A"/>
    <w:rsid w:val="00B507D7"/>
    <w:rsid w:val="00B81A2E"/>
    <w:rsid w:val="00B90DC3"/>
    <w:rsid w:val="00B94CBA"/>
    <w:rsid w:val="00BD0701"/>
    <w:rsid w:val="00BE00E8"/>
    <w:rsid w:val="00C13AEF"/>
    <w:rsid w:val="00C726D0"/>
    <w:rsid w:val="00C9377C"/>
    <w:rsid w:val="00CA060C"/>
    <w:rsid w:val="00CA1079"/>
    <w:rsid w:val="00CC7B22"/>
    <w:rsid w:val="00CD3710"/>
    <w:rsid w:val="00CE081C"/>
    <w:rsid w:val="00CE3572"/>
    <w:rsid w:val="00CE5180"/>
    <w:rsid w:val="00D2121F"/>
    <w:rsid w:val="00D36716"/>
    <w:rsid w:val="00D36904"/>
    <w:rsid w:val="00D37481"/>
    <w:rsid w:val="00D4489F"/>
    <w:rsid w:val="00D67F16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ndris.upenieks@rigasmez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gasmezi@rigasmezi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231194"/>
    <w:rsid w:val="00431EF0"/>
    <w:rsid w:val="00480616"/>
    <w:rsid w:val="00521364"/>
    <w:rsid w:val="005B16E1"/>
    <w:rsid w:val="00682DF2"/>
    <w:rsid w:val="00685E4F"/>
    <w:rsid w:val="006C1519"/>
    <w:rsid w:val="00731D9F"/>
    <w:rsid w:val="00733FA8"/>
    <w:rsid w:val="00813E65"/>
    <w:rsid w:val="00986E76"/>
    <w:rsid w:val="009D5E69"/>
    <w:rsid w:val="00AD5EC3"/>
    <w:rsid w:val="00B01103"/>
    <w:rsid w:val="00B74C6C"/>
    <w:rsid w:val="00CA060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2303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Ilona  Streipa</cp:lastModifiedBy>
  <cp:revision>3</cp:revision>
  <cp:lastPrinted>2021-09-10T06:57:00Z</cp:lastPrinted>
  <dcterms:created xsi:type="dcterms:W3CDTF">2025-06-19T07:36:00Z</dcterms:created>
  <dcterms:modified xsi:type="dcterms:W3CDTF">2025-06-19T07:39:00Z</dcterms:modified>
</cp:coreProperties>
</file>